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7251"/>
      </w:tblGrid>
      <w:tr w:rsidR="00662D5C" w:rsidTr="00F07C88">
        <w:trPr>
          <w:trHeight w:val="705"/>
        </w:trPr>
        <w:tc>
          <w:tcPr>
            <w:tcW w:w="8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lang/>
              </w:rPr>
              <w:t>2023年度兵团维稳戍边智库项目选题推荐表</w:t>
            </w:r>
          </w:p>
        </w:tc>
      </w:tr>
      <w:tr w:rsidR="00662D5C" w:rsidTr="00F07C88">
        <w:trPr>
          <w:trHeight w:val="705"/>
        </w:trPr>
        <w:tc>
          <w:tcPr>
            <w:tcW w:w="83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/>
              </w:rPr>
              <w:t>报送单位：</w:t>
            </w:r>
            <w:r>
              <w:rPr>
                <w:rStyle w:val="font41"/>
                <w:rFonts w:hint="default"/>
                <w:lang/>
              </w:rPr>
              <w:t xml:space="preserve">                          </w:t>
            </w:r>
            <w:r>
              <w:rPr>
                <w:rStyle w:val="font21"/>
                <w:rFonts w:hint="default"/>
                <w:lang/>
              </w:rPr>
              <w:t xml:space="preserve">         </w:t>
            </w:r>
          </w:p>
        </w:tc>
      </w:tr>
      <w:tr w:rsidR="00662D5C" w:rsidTr="00F07C88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/>
              </w:rPr>
              <w:t>序号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/>
              </w:rPr>
              <w:t>选题名称</w:t>
            </w:r>
          </w:p>
        </w:tc>
      </w:tr>
      <w:tr w:rsidR="00662D5C" w:rsidTr="00F07C88">
        <w:trPr>
          <w:trHeight w:val="61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D5C" w:rsidTr="00F07C88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2D5C" w:rsidRDefault="00662D5C" w:rsidP="00F07C88">
            <w:pPr>
              <w:spacing w:line="60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62D5C" w:rsidTr="00F07C88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2D5C" w:rsidRDefault="00662D5C" w:rsidP="00F07C88">
            <w:pPr>
              <w:spacing w:line="6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2D5C" w:rsidTr="00F07C88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2D5C" w:rsidRDefault="00662D5C" w:rsidP="00F07C88">
            <w:pPr>
              <w:spacing w:line="6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2D5C" w:rsidTr="00F07C88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2D5C" w:rsidRDefault="00662D5C" w:rsidP="00F07C88">
            <w:pPr>
              <w:spacing w:line="6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2D5C" w:rsidTr="00F07C88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2D5C" w:rsidRDefault="00662D5C" w:rsidP="00F07C88">
            <w:pPr>
              <w:spacing w:line="6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2D5C" w:rsidTr="00F07C88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2D5C" w:rsidRDefault="00662D5C" w:rsidP="00F07C88">
            <w:pPr>
              <w:spacing w:line="6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2D5C" w:rsidTr="00F07C88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2D5C" w:rsidRDefault="00662D5C" w:rsidP="00F07C88">
            <w:pPr>
              <w:spacing w:line="6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62D5C" w:rsidTr="00F07C88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62D5C" w:rsidRDefault="00662D5C" w:rsidP="00F07C88">
            <w:pPr>
              <w:spacing w:line="6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62D5C" w:rsidRDefault="00662D5C" w:rsidP="00F07C88">
            <w:pPr>
              <w:spacing w:line="60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662D5C" w:rsidRDefault="00662D5C" w:rsidP="00662D5C">
      <w:pPr>
        <w:spacing w:line="60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DF" w:rsidRDefault="00B013DF" w:rsidP="00662D5C">
      <w:pPr>
        <w:spacing w:after="0"/>
      </w:pPr>
      <w:r>
        <w:separator/>
      </w:r>
    </w:p>
  </w:endnote>
  <w:endnote w:type="continuationSeparator" w:id="0">
    <w:p w:rsidR="00B013DF" w:rsidRDefault="00B013DF" w:rsidP="00662D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DF" w:rsidRDefault="00B013DF" w:rsidP="00662D5C">
      <w:pPr>
        <w:spacing w:after="0"/>
      </w:pPr>
      <w:r>
        <w:separator/>
      </w:r>
    </w:p>
  </w:footnote>
  <w:footnote w:type="continuationSeparator" w:id="0">
    <w:p w:rsidR="00B013DF" w:rsidRDefault="00B013DF" w:rsidP="00662D5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62D5C"/>
    <w:rsid w:val="008B7726"/>
    <w:rsid w:val="00B013DF"/>
    <w:rsid w:val="00D31D50"/>
    <w:rsid w:val="00DC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D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D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D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D5C"/>
    <w:rPr>
      <w:rFonts w:ascii="Tahoma" w:hAnsi="Tahoma"/>
      <w:sz w:val="18"/>
      <w:szCs w:val="18"/>
    </w:rPr>
  </w:style>
  <w:style w:type="character" w:customStyle="1" w:styleId="font41">
    <w:name w:val="font41"/>
    <w:basedOn w:val="a0"/>
    <w:qFormat/>
    <w:rsid w:val="00662D5C"/>
    <w:rPr>
      <w:rFonts w:ascii="黑体" w:eastAsia="黑体" w:hAnsi="宋体" w:cs="黑体" w:hint="eastAsia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sid w:val="00662D5C"/>
    <w:rPr>
      <w:rFonts w:ascii="黑体" w:eastAsia="黑体" w:hAnsi="宋体" w:cs="黑体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2023-03-20T03:13:00Z</dcterms:modified>
</cp:coreProperties>
</file>